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FFE" w:rsidRPr="00085FFE" w:rsidRDefault="00085FFE" w:rsidP="00085FFE">
      <w:pPr>
        <w:widowControl w:val="0"/>
        <w:snapToGrid w:val="0"/>
        <w:spacing w:line="276" w:lineRule="auto"/>
        <w:rPr>
          <w:rFonts w:ascii="Arial" w:hAnsi="Arial" w:cs="Arial"/>
          <w:b/>
        </w:rPr>
      </w:pPr>
      <w:bookmarkStart w:id="0" w:name="_Hlk7848467"/>
      <w:r w:rsidRPr="00085FFE">
        <w:rPr>
          <w:rFonts w:ascii="Arial" w:eastAsia="Calibri" w:hAnsi="Arial" w:cs="Arial"/>
          <w:b/>
          <w:bCs/>
          <w:color w:val="FF0000"/>
        </w:rPr>
        <w:t>D</w:t>
      </w:r>
      <w:r w:rsidRPr="00085FFE">
        <w:rPr>
          <w:rFonts w:ascii="Arial" w:hAnsi="Arial" w:cs="Arial"/>
          <w:b/>
          <w:bCs/>
          <w:color w:val="FF0000"/>
        </w:rPr>
        <w:t>omenica 5 Maggio – 3 dopo Pasqua</w:t>
      </w:r>
    </w:p>
    <w:p w:rsidR="00085FFE" w:rsidRPr="00085FFE" w:rsidRDefault="00085FFE" w:rsidP="00085FFE">
      <w:pPr>
        <w:pStyle w:val="NormaleWeb"/>
        <w:spacing w:before="0" w:after="0" w:line="276" w:lineRule="auto"/>
        <w:rPr>
          <w:rFonts w:ascii="Arial" w:hAnsi="Arial" w:cs="Arial"/>
          <w:i/>
          <w:iCs/>
        </w:rPr>
      </w:pPr>
      <w:r w:rsidRPr="00085FFE">
        <w:rPr>
          <w:rFonts w:ascii="Arial" w:hAnsi="Arial" w:cs="Arial"/>
          <w:i/>
          <w:iCs/>
        </w:rPr>
        <w:t xml:space="preserve">At 5,27-32.40-41; </w:t>
      </w:r>
      <w:proofErr w:type="spellStart"/>
      <w:r w:rsidRPr="00085FFE">
        <w:rPr>
          <w:rFonts w:ascii="Arial" w:hAnsi="Arial" w:cs="Arial"/>
          <w:i/>
          <w:iCs/>
        </w:rPr>
        <w:t>Sal</w:t>
      </w:r>
      <w:proofErr w:type="spellEnd"/>
      <w:r w:rsidRPr="00085FFE">
        <w:rPr>
          <w:rFonts w:ascii="Arial" w:hAnsi="Arial" w:cs="Arial"/>
          <w:i/>
          <w:iCs/>
        </w:rPr>
        <w:t xml:space="preserve"> </w:t>
      </w:r>
      <w:proofErr w:type="gramStart"/>
      <w:r w:rsidRPr="00085FFE">
        <w:rPr>
          <w:rFonts w:ascii="Arial" w:hAnsi="Arial" w:cs="Arial"/>
          <w:i/>
          <w:iCs/>
        </w:rPr>
        <w:t xml:space="preserve">29;  </w:t>
      </w:r>
      <w:proofErr w:type="spellStart"/>
      <w:r w:rsidRPr="00085FFE">
        <w:rPr>
          <w:rFonts w:ascii="Arial" w:hAnsi="Arial" w:cs="Arial"/>
          <w:i/>
          <w:iCs/>
        </w:rPr>
        <w:t>Ap</w:t>
      </w:r>
      <w:proofErr w:type="spellEnd"/>
      <w:proofErr w:type="gramEnd"/>
      <w:r w:rsidRPr="00085FFE">
        <w:rPr>
          <w:rFonts w:ascii="Arial" w:hAnsi="Arial" w:cs="Arial"/>
          <w:i/>
          <w:iCs/>
        </w:rPr>
        <w:t xml:space="preserve"> 5,11-14; </w:t>
      </w:r>
      <w:proofErr w:type="spellStart"/>
      <w:r w:rsidRPr="00085FFE">
        <w:rPr>
          <w:rFonts w:ascii="Arial" w:hAnsi="Arial" w:cs="Arial"/>
          <w:i/>
          <w:iCs/>
        </w:rPr>
        <w:t>Gv</w:t>
      </w:r>
      <w:proofErr w:type="spellEnd"/>
      <w:r w:rsidRPr="00085FFE">
        <w:rPr>
          <w:rFonts w:ascii="Arial" w:hAnsi="Arial" w:cs="Arial"/>
          <w:i/>
          <w:iCs/>
        </w:rPr>
        <w:t xml:space="preserve"> 21,1-19</w:t>
      </w:r>
    </w:p>
    <w:p w:rsidR="00085FFE" w:rsidRPr="00085FFE" w:rsidRDefault="00085FFE" w:rsidP="00085FFE">
      <w:pPr>
        <w:pStyle w:val="NormaleWeb"/>
        <w:spacing w:before="0" w:after="0" w:line="276" w:lineRule="auto"/>
        <w:rPr>
          <w:rFonts w:ascii="Arial" w:hAnsi="Arial" w:cs="Arial"/>
        </w:rPr>
      </w:pPr>
      <w:r w:rsidRPr="00085FFE">
        <w:rPr>
          <w:rFonts w:ascii="Arial" w:hAnsi="Arial" w:cs="Arial"/>
          <w:i/>
          <w:iCs/>
        </w:rPr>
        <w:t>Viene Gesù, prende il pane e lo dà loro, così pure il pesce.</w:t>
      </w:r>
      <w:r w:rsidRPr="00085FFE">
        <w:rPr>
          <w:rFonts w:ascii="Arial" w:hAnsi="Arial" w:cs="Arial"/>
        </w:rPr>
        <w:t xml:space="preserve"> </w:t>
      </w:r>
    </w:p>
    <w:p w:rsidR="00085FFE" w:rsidRPr="00085FFE" w:rsidRDefault="00085FFE" w:rsidP="00085FFE">
      <w:pPr>
        <w:spacing w:line="276" w:lineRule="auto"/>
        <w:rPr>
          <w:rFonts w:ascii="Arial" w:hAnsi="Arial" w:cs="Arial"/>
          <w:b/>
        </w:rPr>
      </w:pPr>
    </w:p>
    <w:p w:rsidR="00085FFE" w:rsidRDefault="00085FFE" w:rsidP="00986895">
      <w:pPr>
        <w:spacing w:line="360" w:lineRule="auto"/>
        <w:rPr>
          <w:b/>
        </w:rPr>
      </w:pPr>
    </w:p>
    <w:p w:rsidR="00986895" w:rsidRPr="00085FFE" w:rsidRDefault="00986895" w:rsidP="00986895">
      <w:pPr>
        <w:spacing w:line="360" w:lineRule="auto"/>
      </w:pPr>
      <w:r w:rsidRPr="00085FFE">
        <w:rPr>
          <w:b/>
        </w:rPr>
        <w:t>Riprendo tre parole</w:t>
      </w:r>
      <w:r w:rsidRPr="00085FFE">
        <w:t xml:space="preserve"> che Gesù dice ai suoi apostoli sulle rive del lago di Tiberiade. Sono tre parole che </w:t>
      </w:r>
      <w:r w:rsidRPr="00085FFE">
        <w:rPr>
          <w:b/>
        </w:rPr>
        <w:t>oggi vuole rivolgere a voi</w:t>
      </w:r>
      <w:r w:rsidRPr="00085FFE">
        <w:t>, che per la prima volta ricevete l’Eucaristia, ma anche a tutti, perché per tutti c’è stata in un giorno più o meno lontano.</w:t>
      </w:r>
    </w:p>
    <w:p w:rsidR="00986895" w:rsidRPr="00085FFE" w:rsidRDefault="00986895" w:rsidP="00986895">
      <w:pPr>
        <w:spacing w:line="360" w:lineRule="auto"/>
      </w:pPr>
      <w:r w:rsidRPr="00085FFE">
        <w:rPr>
          <w:b/>
        </w:rPr>
        <w:t>1. «Venite a mangiare</w:t>
      </w:r>
      <w:r w:rsidRPr="00085FFE">
        <w:t xml:space="preserve">». È un </w:t>
      </w:r>
      <w:r w:rsidRPr="00085FFE">
        <w:rPr>
          <w:b/>
        </w:rPr>
        <w:t>invito</w:t>
      </w:r>
      <w:r w:rsidRPr="00085FFE">
        <w:t xml:space="preserve"> che Gesù fa. </w:t>
      </w:r>
      <w:r w:rsidRPr="00085FFE">
        <w:rPr>
          <w:b/>
        </w:rPr>
        <w:t>Gesù ha preparato</w:t>
      </w:r>
      <w:r w:rsidRPr="00085FFE">
        <w:t xml:space="preserve"> su quella riva </w:t>
      </w:r>
      <w:r w:rsidRPr="00085FFE">
        <w:rPr>
          <w:b/>
        </w:rPr>
        <w:t>un banchetto</w:t>
      </w:r>
      <w:r w:rsidRPr="00085FFE">
        <w:t xml:space="preserve"> per i suoi amici, è tutto pronto, ma </w:t>
      </w:r>
      <w:r w:rsidRPr="00085FFE">
        <w:rPr>
          <w:b/>
        </w:rPr>
        <w:t>chiede l’aiuto</w:t>
      </w:r>
      <w:r w:rsidRPr="00085FFE">
        <w:t xml:space="preserve"> ai suoi apostoli e Pietro sale sulla barca e prende un po’ di quello che ha pescato </w:t>
      </w:r>
      <w:r w:rsidRPr="00085FFE">
        <w:rPr>
          <w:b/>
        </w:rPr>
        <w:t>e lo mette in comune</w:t>
      </w:r>
      <w:r w:rsidRPr="00085FFE">
        <w:t xml:space="preserve"> con quello che Gesù ha preparato.</w:t>
      </w:r>
    </w:p>
    <w:p w:rsidR="00986895" w:rsidRPr="00085FFE" w:rsidRDefault="00986895" w:rsidP="00986895">
      <w:pPr>
        <w:spacing w:line="360" w:lineRule="auto"/>
      </w:pPr>
      <w:r w:rsidRPr="00085FFE">
        <w:t xml:space="preserve">Anche noi siamo invitati al banchetto e per voi bambini sarà la prima volta. Gesù vi dice: «Venite a mangiare, oggi ma non solo oggi. </w:t>
      </w:r>
      <w:r w:rsidRPr="00085FFE">
        <w:rPr>
          <w:b/>
        </w:rPr>
        <w:t>Venite a mangiare ogni giorno!</w:t>
      </w:r>
      <w:r w:rsidRPr="00085FFE">
        <w:t xml:space="preserve">». E su quella tavola, </w:t>
      </w:r>
      <w:r w:rsidRPr="00085FFE">
        <w:rPr>
          <w:b/>
        </w:rPr>
        <w:t>su quell’altare ci mette tutto il suo sacrificio</w:t>
      </w:r>
      <w:r w:rsidRPr="00085FFE">
        <w:t xml:space="preserve"> e il suo amore, ma vuole che anche noi portiamo qualcosa di nostro, che anche noi facciamo la nostra parte. Cioè </w:t>
      </w:r>
      <w:r w:rsidRPr="00085FFE">
        <w:rPr>
          <w:b/>
        </w:rPr>
        <w:t>ogni Messa dovete mettere anche il vostro sacrificio</w:t>
      </w:r>
      <w:r w:rsidRPr="00085FFE">
        <w:t>.</w:t>
      </w:r>
    </w:p>
    <w:p w:rsidR="00085FFE" w:rsidRPr="00085FFE" w:rsidRDefault="00986895" w:rsidP="00986895">
      <w:pPr>
        <w:spacing w:line="360" w:lineRule="auto"/>
      </w:pPr>
      <w:r w:rsidRPr="00085FFE">
        <w:rPr>
          <w:b/>
        </w:rPr>
        <w:t xml:space="preserve">2. </w:t>
      </w:r>
      <w:r w:rsidRPr="00085FFE">
        <w:t xml:space="preserve">La seconda parla che Gesù pronuncia è: </w:t>
      </w:r>
      <w:r w:rsidRPr="00085FFE">
        <w:rPr>
          <w:b/>
        </w:rPr>
        <w:t>«Mi ami?».</w:t>
      </w:r>
      <w:r w:rsidRPr="00085FFE">
        <w:t xml:space="preserve"> Lo chiede a Pietro tre volte, andandogli incontro: «Mi ami </w:t>
      </w:r>
      <w:r w:rsidRPr="00085FFE">
        <w:rPr>
          <w:b/>
        </w:rPr>
        <w:t xml:space="preserve">più </w:t>
      </w:r>
      <w:r w:rsidRPr="00085FFE">
        <w:t xml:space="preserve">di costoro?», «Mi ami?», «Mi vuoi bene?», cioè </w:t>
      </w:r>
      <w:r w:rsidRPr="00085FFE">
        <w:rPr>
          <w:b/>
        </w:rPr>
        <w:t>cerca di comprendere</w:t>
      </w:r>
      <w:r w:rsidR="00085FFE" w:rsidRPr="00085FFE">
        <w:rPr>
          <w:b/>
        </w:rPr>
        <w:t xml:space="preserve"> anche </w:t>
      </w:r>
      <w:r w:rsidRPr="00085FFE">
        <w:rPr>
          <w:b/>
        </w:rPr>
        <w:t>la sua fatica</w:t>
      </w:r>
      <w:r w:rsidRPr="00085FFE">
        <w:t xml:space="preserve">. E la domanda </w:t>
      </w:r>
      <w:r w:rsidR="00085FFE" w:rsidRPr="00085FFE">
        <w:t>di</w:t>
      </w:r>
      <w:r w:rsidRPr="00085FFE">
        <w:t xml:space="preserve"> Gesù </w:t>
      </w:r>
      <w:r w:rsidR="00085FFE" w:rsidRPr="00085FFE">
        <w:t xml:space="preserve">è </w:t>
      </w:r>
      <w:r w:rsidRPr="00085FFE">
        <w:t>po</w:t>
      </w:r>
      <w:r w:rsidR="00085FFE" w:rsidRPr="00085FFE">
        <w:t>sta</w:t>
      </w:r>
      <w:r w:rsidRPr="00085FFE">
        <w:t xml:space="preserve"> dopo che Pietro ha mangiato</w:t>
      </w:r>
      <w:r w:rsidR="00085FFE" w:rsidRPr="00085FFE">
        <w:t>.</w:t>
      </w:r>
      <w:r w:rsidRPr="00085FFE">
        <w:t xml:space="preserve"> </w:t>
      </w:r>
      <w:r w:rsidR="00085FFE" w:rsidRPr="00085FFE">
        <w:t xml:space="preserve">Perché </w:t>
      </w:r>
      <w:r w:rsidRPr="00085FFE">
        <w:rPr>
          <w:b/>
        </w:rPr>
        <w:t xml:space="preserve">si è capaci di volere bene solo dopo che lo si </w:t>
      </w:r>
      <w:r w:rsidR="00085FFE" w:rsidRPr="00085FFE">
        <w:rPr>
          <w:b/>
        </w:rPr>
        <w:t>è</w:t>
      </w:r>
      <w:r w:rsidRPr="00085FFE">
        <w:rPr>
          <w:b/>
        </w:rPr>
        <w:t xml:space="preserve"> ricevuto!</w:t>
      </w:r>
      <w:r w:rsidRPr="00085FFE">
        <w:t xml:space="preserve"> </w:t>
      </w:r>
    </w:p>
    <w:p w:rsidR="00085FFE" w:rsidRPr="00085FFE" w:rsidRDefault="00986895" w:rsidP="00986895">
      <w:pPr>
        <w:spacing w:line="360" w:lineRule="auto"/>
      </w:pPr>
      <w:r w:rsidRPr="00085FFE">
        <w:t xml:space="preserve">«Mi ami tu? </w:t>
      </w:r>
      <w:r w:rsidRPr="00085FFE">
        <w:rPr>
          <w:b/>
        </w:rPr>
        <w:t>Tu hai così voglia di fare la comunione, ma mi ami?</w:t>
      </w:r>
      <w:r w:rsidRPr="00085FFE">
        <w:t xml:space="preserve"> </w:t>
      </w:r>
    </w:p>
    <w:p w:rsidR="00986895" w:rsidRPr="00085FFE" w:rsidRDefault="00986895" w:rsidP="00986895">
      <w:pPr>
        <w:spacing w:line="360" w:lineRule="auto"/>
      </w:pPr>
      <w:r w:rsidRPr="00085FFE">
        <w:t xml:space="preserve">Cioè </w:t>
      </w:r>
      <w:r w:rsidRPr="00085FFE">
        <w:rPr>
          <w:b/>
        </w:rPr>
        <w:t>sei pronto a regalare la tua vita</w:t>
      </w:r>
      <w:r w:rsidRPr="00085FFE">
        <w:t xml:space="preserve"> agli altri come ho fatto io?». Perché «non c’è amore più grande di chi dà la vita per i suoi amici». </w:t>
      </w:r>
    </w:p>
    <w:p w:rsidR="00986895" w:rsidRPr="00085FFE" w:rsidRDefault="00986895" w:rsidP="00986895">
      <w:pPr>
        <w:spacing w:line="360" w:lineRule="auto"/>
      </w:pPr>
      <w:r w:rsidRPr="00085FFE">
        <w:rPr>
          <w:b/>
        </w:rPr>
        <w:t xml:space="preserve">3. </w:t>
      </w:r>
      <w:r w:rsidRPr="00085FFE">
        <w:t xml:space="preserve">E la terza parola: </w:t>
      </w:r>
      <w:r w:rsidRPr="00085FFE">
        <w:rPr>
          <w:b/>
        </w:rPr>
        <w:t>«Prenditi cura, pasci le mie pecore</w:t>
      </w:r>
      <w:r w:rsidR="00085FFE" w:rsidRPr="00085FFE">
        <w:t>».</w:t>
      </w:r>
      <w:r w:rsidRPr="00085FFE">
        <w:t xml:space="preserve"> </w:t>
      </w:r>
      <w:r w:rsidR="00085FFE" w:rsidRPr="00085FFE">
        <w:t>I</w:t>
      </w:r>
      <w:r w:rsidRPr="00085FFE">
        <w:t xml:space="preserve">l ricevere me ti deve portare a interessarti degli altri. Hai altri a cui pensare! Magari </w:t>
      </w:r>
      <w:r w:rsidRPr="00085FFE">
        <w:rPr>
          <w:b/>
        </w:rPr>
        <w:t>la tua famiglia</w:t>
      </w:r>
      <w:r w:rsidRPr="00085FFE">
        <w:t xml:space="preserve">, alla quale non puoi solo chiedere ma devi dare. Magari </w:t>
      </w:r>
      <w:r w:rsidRPr="00085FFE">
        <w:rPr>
          <w:b/>
        </w:rPr>
        <w:t>i tuoi amici</w:t>
      </w:r>
      <w:r w:rsidRPr="00085FFE">
        <w:t>: prenditi cura, aiutali a crescere, aiutali a diventare delle belle persone.</w:t>
      </w:r>
    </w:p>
    <w:p w:rsidR="00C43B84" w:rsidRDefault="00C43B84" w:rsidP="00986895">
      <w:pPr>
        <w:spacing w:line="360" w:lineRule="auto"/>
      </w:pPr>
    </w:p>
    <w:p w:rsidR="00986895" w:rsidRPr="00085FFE" w:rsidRDefault="00986895" w:rsidP="00986895">
      <w:pPr>
        <w:spacing w:line="360" w:lineRule="auto"/>
      </w:pPr>
      <w:r w:rsidRPr="00085FFE">
        <w:t>Tre parole che devono rimanere nel vostro cuore:</w:t>
      </w:r>
    </w:p>
    <w:p w:rsidR="00986895" w:rsidRPr="00085FFE" w:rsidRDefault="00986895" w:rsidP="00986895">
      <w:pPr>
        <w:spacing w:line="360" w:lineRule="auto"/>
      </w:pPr>
      <w:r w:rsidRPr="00085FFE">
        <w:t xml:space="preserve">- </w:t>
      </w:r>
      <w:r w:rsidRPr="00085FFE">
        <w:rPr>
          <w:b/>
        </w:rPr>
        <w:t>un invito</w:t>
      </w:r>
      <w:r w:rsidRPr="00085FFE">
        <w:t>, «partecipiamo al banchetto»,</w:t>
      </w:r>
    </w:p>
    <w:p w:rsidR="00986895" w:rsidRPr="00085FFE" w:rsidRDefault="00986895" w:rsidP="00986895">
      <w:pPr>
        <w:spacing w:line="360" w:lineRule="auto"/>
      </w:pPr>
      <w:r w:rsidRPr="00085FFE">
        <w:t xml:space="preserve">- il vedere se lo </w:t>
      </w:r>
      <w:r w:rsidRPr="00085FFE">
        <w:rPr>
          <w:b/>
        </w:rPr>
        <w:t>amiamo davvero</w:t>
      </w:r>
    </w:p>
    <w:p w:rsidR="00986895" w:rsidRPr="00085FFE" w:rsidRDefault="00986895" w:rsidP="00986895">
      <w:pPr>
        <w:spacing w:line="360" w:lineRule="auto"/>
      </w:pPr>
      <w:r w:rsidRPr="00085FFE">
        <w:t xml:space="preserve">- e </w:t>
      </w:r>
      <w:r w:rsidRPr="00085FFE">
        <w:rPr>
          <w:b/>
        </w:rPr>
        <w:t>l’interessarci degli altri</w:t>
      </w:r>
      <w:r w:rsidRPr="00085FFE">
        <w:t>.</w:t>
      </w:r>
    </w:p>
    <w:p w:rsidR="00986895" w:rsidRPr="00085FFE" w:rsidRDefault="00986895" w:rsidP="00986895">
      <w:pPr>
        <w:spacing w:line="360" w:lineRule="auto"/>
        <w:rPr>
          <w:b/>
        </w:rPr>
      </w:pPr>
      <w:bookmarkStart w:id="1" w:name="_GoBack"/>
      <w:bookmarkEnd w:id="1"/>
      <w:r w:rsidRPr="00085FFE">
        <w:rPr>
          <w:b/>
        </w:rPr>
        <w:t>Allora sarà comunione vera dentro di noi, con gli altri, con Gesù.</w:t>
      </w:r>
    </w:p>
    <w:p w:rsidR="00986895" w:rsidRPr="00085FFE" w:rsidRDefault="00986895" w:rsidP="00986895">
      <w:pPr>
        <w:spacing w:line="360" w:lineRule="auto"/>
      </w:pPr>
    </w:p>
    <w:p w:rsidR="00986895" w:rsidRPr="00085FFE" w:rsidRDefault="00986895" w:rsidP="00986895"/>
    <w:bookmarkEnd w:id="0"/>
    <w:p w:rsidR="006D343F" w:rsidRPr="00085FFE" w:rsidRDefault="006D343F"/>
    <w:sectPr w:rsidR="006D343F" w:rsidRPr="00085FFE" w:rsidSect="00085F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895"/>
    <w:rsid w:val="00085FFE"/>
    <w:rsid w:val="006D343F"/>
    <w:rsid w:val="00986895"/>
    <w:rsid w:val="00C43B84"/>
    <w:rsid w:val="00D0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2025"/>
  <w15:chartTrackingRefBased/>
  <w15:docId w15:val="{A3A17169-C962-4296-B926-1CDAA584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689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085FFE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 Gaggini</dc:creator>
  <cp:keywords/>
  <dc:description/>
  <cp:lastModifiedBy>Ilario Gaggini</cp:lastModifiedBy>
  <cp:revision>3</cp:revision>
  <cp:lastPrinted>2019-05-04T05:43:00Z</cp:lastPrinted>
  <dcterms:created xsi:type="dcterms:W3CDTF">2019-05-04T05:42:00Z</dcterms:created>
  <dcterms:modified xsi:type="dcterms:W3CDTF">2019-05-05T05:21:00Z</dcterms:modified>
</cp:coreProperties>
</file>